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B12" w:rsidRDefault="00C46B12">
      <w:r>
        <w:t>ACES PTA Board Meeting – November 15, 2018</w:t>
      </w:r>
      <w:bookmarkStart w:id="0" w:name="_GoBack"/>
      <w:bookmarkEnd w:id="0"/>
    </w:p>
    <w:p w:rsidR="008C69EC" w:rsidRDefault="00486B12">
      <w:r>
        <w:t xml:space="preserve">Laura, Mary, Aimee, Jodi, Paula, Pam, </w:t>
      </w:r>
      <w:r w:rsidR="00361C64">
        <w:t>Karen, Helen</w:t>
      </w:r>
      <w:r w:rsidR="00CA0826">
        <w:t>, Scott</w:t>
      </w:r>
    </w:p>
    <w:p w:rsidR="00486B12" w:rsidRDefault="00486B12">
      <w:r>
        <w:t xml:space="preserve">Fun Run was AMAZING!!! We got to keep almost 50K (85K gross). Our goal was to keep 30K. We are signed up again for next year – same time frame. One tip for next year is that ACES gives Apex the schedule for when they visit the classrooms. </w:t>
      </w:r>
    </w:p>
    <w:p w:rsidR="007B67E1" w:rsidRDefault="007B67E1">
      <w:r>
        <w:t xml:space="preserve">Fall Festival was also a success. Will plan to do this again next year. </w:t>
      </w:r>
    </w:p>
    <w:p w:rsidR="007B67E1" w:rsidRDefault="007B67E1">
      <w:r>
        <w:t>Scott will work with Paula on the sidewalk. Paula to talk to Alex (maintenanc</w:t>
      </w:r>
      <w:r w:rsidR="00B51790">
        <w:t xml:space="preserve">e) on specifics. We will </w:t>
      </w:r>
      <w:r>
        <w:t xml:space="preserve">do a spring work day for mulch, re-painting playground equipment, fill any holes. Potentially right after spring break. Earth Day is around April 21, a suggestion was to tie it to that, make an event out of it with food trucks and get plants from the local high school sales. Tentative date April 27. </w:t>
      </w:r>
    </w:p>
    <w:p w:rsidR="00B51790" w:rsidRDefault="00B51790">
      <w:r>
        <w:t xml:space="preserve">Sand table project – underway. Laura is getting materials and working with everyone involved. </w:t>
      </w:r>
    </w:p>
    <w:p w:rsidR="00B51790" w:rsidRDefault="00B51790">
      <w:r>
        <w:t xml:space="preserve">PTA Operating budget – we have money we need to spend since we are only able to carry over a certain amount. Discussion about adding more Technology with those funds. Gardens and grounds will also get some attention. Another good suggestion is purchasing boosters to boost cell phone service throughout the building. </w:t>
      </w:r>
    </w:p>
    <w:p w:rsidR="00194FD3" w:rsidRDefault="00194FD3">
      <w:r>
        <w:t xml:space="preserve">Membership drive – will do another. We are currently at 180 members. </w:t>
      </w:r>
      <w:r w:rsidR="00797845">
        <w:t xml:space="preserve">Melanie Porter will help drive this. </w:t>
      </w:r>
    </w:p>
    <w:p w:rsidR="00797845" w:rsidRDefault="00797845">
      <w:r>
        <w:t>Yearbook – there will be a school wide contest for designing the yearbook cover</w:t>
      </w:r>
    </w:p>
    <w:p w:rsidR="00797845" w:rsidRDefault="00797845">
      <w:r>
        <w:t>Budgets</w:t>
      </w:r>
    </w:p>
    <w:p w:rsidR="00797845" w:rsidRDefault="00797845">
      <w:r>
        <w:t>Audits are done through October. Will purchase printer for the PTA room</w:t>
      </w:r>
      <w:r w:rsidR="00006C2E">
        <w:t xml:space="preserve">. </w:t>
      </w:r>
    </w:p>
    <w:p w:rsidR="00006C2E" w:rsidRDefault="00006C2E">
      <w:r>
        <w:t xml:space="preserve">Spirit Wear should be delivered in the next two weeks. </w:t>
      </w:r>
    </w:p>
    <w:p w:rsidR="007B67E1" w:rsidRDefault="0072755F">
      <w:r>
        <w:t xml:space="preserve">Nominations for next year’s board will need to start soon. It is very important to get people interested as a lot of the current board will not be at ACES for many more years. </w:t>
      </w:r>
      <w:r w:rsidR="00D767B2">
        <w:t xml:space="preserve">Will need to appoint a nominating chair and 2-3 other people. </w:t>
      </w:r>
    </w:p>
    <w:p w:rsidR="00486B12" w:rsidRDefault="00486B12"/>
    <w:p w:rsidR="00486B12" w:rsidRDefault="00486B12"/>
    <w:p w:rsidR="00486B12" w:rsidRDefault="00486B12"/>
    <w:sectPr w:rsidR="0048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12"/>
    <w:rsid w:val="00006C2E"/>
    <w:rsid w:val="00194FD3"/>
    <w:rsid w:val="002B0A18"/>
    <w:rsid w:val="00361C64"/>
    <w:rsid w:val="00486B12"/>
    <w:rsid w:val="0072755F"/>
    <w:rsid w:val="00797845"/>
    <w:rsid w:val="007B67E1"/>
    <w:rsid w:val="00A14B49"/>
    <w:rsid w:val="00B51790"/>
    <w:rsid w:val="00C46B12"/>
    <w:rsid w:val="00CA0826"/>
    <w:rsid w:val="00D7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65F0"/>
  <w15:chartTrackingRefBased/>
  <w15:docId w15:val="{70E35004-6C59-466B-8D37-1946483F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Mudryk</dc:creator>
  <cp:keywords/>
  <dc:description/>
  <cp:lastModifiedBy>Mary Mudryk</cp:lastModifiedBy>
  <cp:revision>11</cp:revision>
  <dcterms:created xsi:type="dcterms:W3CDTF">2018-11-15T12:30:00Z</dcterms:created>
  <dcterms:modified xsi:type="dcterms:W3CDTF">2018-11-15T13:45:00Z</dcterms:modified>
</cp:coreProperties>
</file>