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E0" w:rsidRPr="001A44D3" w:rsidRDefault="002118E0">
      <w:pPr>
        <w:rPr>
          <w:b/>
        </w:rPr>
      </w:pPr>
      <w:r w:rsidRPr="001A44D3">
        <w:rPr>
          <w:b/>
        </w:rPr>
        <w:t>General PTA Meeting – Abbotts Creek Elementary School Gym – 9/15/16</w:t>
      </w:r>
    </w:p>
    <w:p w:rsidR="002118E0" w:rsidRDefault="006E6D54">
      <w:r>
        <w:t xml:space="preserve">Principal Paula </w:t>
      </w:r>
      <w:proofErr w:type="spellStart"/>
      <w:r>
        <w:t>Trantham</w:t>
      </w:r>
      <w:proofErr w:type="spellEnd"/>
      <w:r>
        <w:t xml:space="preserve"> opened the meeting. </w:t>
      </w:r>
      <w:r w:rsidR="00ED1BF3">
        <w:t xml:space="preserve"> </w:t>
      </w:r>
    </w:p>
    <w:p w:rsidR="006E6D54" w:rsidRDefault="001A44D3">
      <w:r>
        <w:t>618 students</w:t>
      </w:r>
      <w:r w:rsidR="006E6D54">
        <w:t xml:space="preserve"> last year</w:t>
      </w:r>
      <w:r>
        <w:t xml:space="preserve"> on the 10</w:t>
      </w:r>
      <w:r w:rsidRPr="001A44D3">
        <w:rPr>
          <w:vertAlign w:val="superscript"/>
        </w:rPr>
        <w:t>th</w:t>
      </w:r>
      <w:r>
        <w:t xml:space="preserve"> school day</w:t>
      </w:r>
      <w:r w:rsidR="006E6D54">
        <w:t>, 795 this year</w:t>
      </w:r>
      <w:r>
        <w:t xml:space="preserve"> on the 10</w:t>
      </w:r>
      <w:r w:rsidRPr="001A44D3">
        <w:rPr>
          <w:vertAlign w:val="superscript"/>
        </w:rPr>
        <w:t>th</w:t>
      </w:r>
      <w:r>
        <w:t xml:space="preserve"> school day</w:t>
      </w:r>
      <w:r w:rsidR="006E6D54">
        <w:t xml:space="preserve">. 820 counting pre-K. Capacity is 780. </w:t>
      </w:r>
    </w:p>
    <w:p w:rsidR="006E6D54" w:rsidRDefault="006E6D54">
      <w:r>
        <w:t xml:space="preserve">The board was introduced. </w:t>
      </w:r>
    </w:p>
    <w:p w:rsidR="006E6D54" w:rsidRDefault="006E6D54">
      <w:r>
        <w:t xml:space="preserve">A corporate sponsorship program was created. Sponsors were acknowledged and thanked. They provided t-shirts, prizes, membership </w:t>
      </w:r>
      <w:proofErr w:type="spellStart"/>
      <w:r>
        <w:t>koozies</w:t>
      </w:r>
      <w:proofErr w:type="spellEnd"/>
      <w:r>
        <w:t xml:space="preserve"> and water bottles for the Fun Run. </w:t>
      </w:r>
    </w:p>
    <w:p w:rsidR="006E6D54" w:rsidRDefault="006E6D54">
      <w:r>
        <w:t xml:space="preserve">Jen Gallagher took us through the budget. </w:t>
      </w:r>
      <w:r w:rsidR="00E24CF0">
        <w:t xml:space="preserve">Allocation of Funds were explained. </w:t>
      </w:r>
    </w:p>
    <w:p w:rsidR="00E24CF0" w:rsidRDefault="00E24CF0">
      <w:r>
        <w:t xml:space="preserve">Suzi Lombardi motioned to approve the budget. Alison Peck seconded the motion. Budget was approved. </w:t>
      </w:r>
    </w:p>
    <w:p w:rsidR="00E24CF0" w:rsidRDefault="00E24CF0">
      <w:r>
        <w:t xml:space="preserve">Jill Kuhn talked about Fundraising. </w:t>
      </w:r>
    </w:p>
    <w:p w:rsidR="00E24CF0" w:rsidRDefault="00E24CF0">
      <w:r>
        <w:t xml:space="preserve">Information on Fun Run will come home the first week of October. All money raised will stay in the school. Volunteers are needed – donations, handing out water bottles, etc. </w:t>
      </w:r>
    </w:p>
    <w:p w:rsidR="00E24CF0" w:rsidRDefault="00E24CF0">
      <w:r>
        <w:t xml:space="preserve">Money from Fun Run will go toward shade structures on the play ground. These structures will also serve as outdoor learning spaces. </w:t>
      </w:r>
    </w:p>
    <w:p w:rsidR="00E24CF0" w:rsidRDefault="00E24CF0">
      <w:r>
        <w:t xml:space="preserve">Sue Reynolds discussed membership to the PTA. The goal is to have 300 members of the PTA. We are currently at around 200 members. </w:t>
      </w:r>
    </w:p>
    <w:p w:rsidR="00E24CF0" w:rsidRDefault="00E24CF0">
      <w:r>
        <w:t>Sue also talked about Cultural Arts. Introducing children to the Cultural Arts is so beneficial to them. There will be 2 performances this year. Parents are welcome to come for the fun!</w:t>
      </w:r>
    </w:p>
    <w:p w:rsidR="00E24CF0" w:rsidRDefault="00E24CF0">
      <w:r>
        <w:t>5</w:t>
      </w:r>
      <w:r w:rsidRPr="00E24CF0">
        <w:rPr>
          <w:vertAlign w:val="superscript"/>
        </w:rPr>
        <w:t>th</w:t>
      </w:r>
      <w:r>
        <w:t xml:space="preserve"> graders will be introduced to silk painting. An Artist in Residence, Leni Newell, will be helping the 5</w:t>
      </w:r>
      <w:r w:rsidRPr="00E24CF0">
        <w:rPr>
          <w:vertAlign w:val="superscript"/>
        </w:rPr>
        <w:t>th</w:t>
      </w:r>
      <w:r>
        <w:t xml:space="preserve"> graders to create silk banners for the cafeteria. </w:t>
      </w:r>
    </w:p>
    <w:p w:rsidR="00E24CF0" w:rsidRDefault="00E24CF0">
      <w:r>
        <w:t xml:space="preserve">Reflections – more individual art focused. </w:t>
      </w:r>
      <w:r w:rsidR="008C13B0">
        <w:t>Could be writing, photography, dance, music composition, etc. If children are interested in doing their own work they can enter the competition. The 2016-17 these is “What Is Your Story?</w:t>
      </w:r>
      <w:proofErr w:type="gramStart"/>
      <w:r w:rsidR="008C13B0">
        <w:t>”.</w:t>
      </w:r>
      <w:proofErr w:type="gramEnd"/>
      <w:r w:rsidR="008C13B0">
        <w:t xml:space="preserve"> More information will be coming home in the next few weeks. </w:t>
      </w:r>
    </w:p>
    <w:p w:rsidR="008C13B0" w:rsidRDefault="008C13B0">
      <w:r>
        <w:t xml:space="preserve">Scott </w:t>
      </w:r>
      <w:proofErr w:type="spellStart"/>
      <w:r>
        <w:t>Schnack</w:t>
      </w:r>
      <w:proofErr w:type="spellEnd"/>
      <w:r>
        <w:t xml:space="preserve"> reported on Spirit Wear. Order forms will come home next week and are due by September 30</w:t>
      </w:r>
      <w:r w:rsidRPr="008C13B0">
        <w:rPr>
          <w:vertAlign w:val="superscript"/>
        </w:rPr>
        <w:t>th</w:t>
      </w:r>
      <w:r>
        <w:t xml:space="preserve">. </w:t>
      </w:r>
    </w:p>
    <w:p w:rsidR="00ED1BF3" w:rsidRDefault="00ED1BF3">
      <w:r>
        <w:t>Box Top competition going on now through 9/30.</w:t>
      </w:r>
    </w:p>
    <w:p w:rsidR="00ED1BF3" w:rsidRDefault="00ED1BF3">
      <w:r>
        <w:t>Link up Harris Teeter, Kroger and Amazon Accounts</w:t>
      </w:r>
    </w:p>
    <w:p w:rsidR="00D23FF0" w:rsidRDefault="00D23FF0">
      <w:r>
        <w:t xml:space="preserve">Important dates were covered – Spirit Wear, Early Release, Teacher Appreciation, etc. </w:t>
      </w:r>
    </w:p>
    <w:p w:rsidR="001A44D3" w:rsidRDefault="001A44D3">
      <w:r>
        <w:t xml:space="preserve">The meeting concluded and parents went to their next Open House session. </w:t>
      </w:r>
      <w:bookmarkStart w:id="0" w:name="_GoBack"/>
      <w:bookmarkEnd w:id="0"/>
    </w:p>
    <w:p w:rsidR="006E6D54" w:rsidRDefault="006E6D54"/>
    <w:p w:rsidR="002118E0" w:rsidRDefault="002118E0"/>
    <w:sectPr w:rsidR="0021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E0"/>
    <w:rsid w:val="000F4970"/>
    <w:rsid w:val="001A44D3"/>
    <w:rsid w:val="002118E0"/>
    <w:rsid w:val="006E6D54"/>
    <w:rsid w:val="008C13B0"/>
    <w:rsid w:val="00D23FF0"/>
    <w:rsid w:val="00E24CF0"/>
    <w:rsid w:val="00ED1BF3"/>
    <w:rsid w:val="00F2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1A2BA-0CEE-4747-B498-389FAC2F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Mudryk</dc:creator>
  <cp:keywords/>
  <dc:description/>
  <cp:lastModifiedBy>Mary Mudryk</cp:lastModifiedBy>
  <cp:revision>7</cp:revision>
  <dcterms:created xsi:type="dcterms:W3CDTF">2016-09-15T21:46:00Z</dcterms:created>
  <dcterms:modified xsi:type="dcterms:W3CDTF">2016-09-16T15:17:00Z</dcterms:modified>
</cp:coreProperties>
</file>