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C2" w:rsidRPr="007B02C2" w:rsidRDefault="007B02C2">
      <w:pPr>
        <w:rPr>
          <w:b/>
        </w:rPr>
      </w:pPr>
      <w:r w:rsidRPr="007B02C2">
        <w:rPr>
          <w:b/>
        </w:rPr>
        <w:t>Abbotts Creek Elementary School PTA Board Meeting – September 9, 2016 – ACES Conference Room</w:t>
      </w:r>
    </w:p>
    <w:p w:rsidR="00586C01" w:rsidRDefault="00B457B5">
      <w:r>
        <w:t>Attendees – Laura</w:t>
      </w:r>
      <w:r w:rsidR="007B02C2">
        <w:t xml:space="preserve"> Bowman</w:t>
      </w:r>
      <w:r>
        <w:t>, Jill</w:t>
      </w:r>
      <w:r w:rsidR="007B02C2">
        <w:t xml:space="preserve"> Kuhn</w:t>
      </w:r>
      <w:r>
        <w:t>, Scott</w:t>
      </w:r>
      <w:r w:rsidR="007B02C2">
        <w:t xml:space="preserve"> </w:t>
      </w:r>
      <w:proofErr w:type="spellStart"/>
      <w:r w:rsidR="007B02C2">
        <w:t>Schnack</w:t>
      </w:r>
      <w:proofErr w:type="spellEnd"/>
      <w:r>
        <w:t>, El</w:t>
      </w:r>
      <w:r w:rsidR="00BB6659">
        <w:t>iza</w:t>
      </w:r>
      <w:r w:rsidR="007B02C2">
        <w:t xml:space="preserve"> </w:t>
      </w:r>
      <w:proofErr w:type="spellStart"/>
      <w:r w:rsidR="007B02C2">
        <w:t>Redius</w:t>
      </w:r>
      <w:proofErr w:type="spellEnd"/>
      <w:r w:rsidR="00BB6659">
        <w:t>, Mary</w:t>
      </w:r>
      <w:r w:rsidR="007B02C2">
        <w:t xml:space="preserve"> </w:t>
      </w:r>
      <w:proofErr w:type="spellStart"/>
      <w:r w:rsidR="007B02C2">
        <w:t>Mudryk</w:t>
      </w:r>
      <w:proofErr w:type="spellEnd"/>
      <w:r w:rsidR="00BB6659">
        <w:t>, Paula</w:t>
      </w:r>
      <w:r w:rsidR="007B02C2">
        <w:t xml:space="preserve"> </w:t>
      </w:r>
      <w:proofErr w:type="spellStart"/>
      <w:r w:rsidR="007B02C2">
        <w:t>Trantham</w:t>
      </w:r>
      <w:proofErr w:type="spellEnd"/>
      <w:r w:rsidR="00BB6659">
        <w:t>, Sue</w:t>
      </w:r>
      <w:r w:rsidR="007B02C2">
        <w:t xml:space="preserve"> Reynolds</w:t>
      </w:r>
      <w:r w:rsidR="00BB6659">
        <w:t>, Mary Catherine</w:t>
      </w:r>
      <w:r>
        <w:t xml:space="preserve"> Hedrick, </w:t>
      </w:r>
      <w:r w:rsidR="007B02C2">
        <w:t xml:space="preserve">Brian </w:t>
      </w:r>
      <w:proofErr w:type="spellStart"/>
      <w:r>
        <w:t>Imfeld</w:t>
      </w:r>
      <w:proofErr w:type="spellEnd"/>
    </w:p>
    <w:p w:rsidR="00CD0327" w:rsidRPr="00CD0327" w:rsidRDefault="00CD0327" w:rsidP="00CD0327">
      <w:pPr>
        <w:rPr>
          <w:b/>
        </w:rPr>
      </w:pPr>
      <w:r>
        <w:rPr>
          <w:b/>
        </w:rPr>
        <w:t xml:space="preserve">President Report </w:t>
      </w:r>
      <w:r w:rsidRPr="00CD0327">
        <w:rPr>
          <w:b/>
        </w:rPr>
        <w:t>- Laura</w:t>
      </w:r>
    </w:p>
    <w:p w:rsidR="00B457B5" w:rsidRDefault="0059050A" w:rsidP="00CD0327">
      <w:r>
        <w:t>Discussed agenda for Open House on 9/15.</w:t>
      </w:r>
    </w:p>
    <w:p w:rsidR="00B44E2F" w:rsidRDefault="00B44E2F">
      <w:r>
        <w:t xml:space="preserve">Family Fun Night – will try to schedule as a fun night and celebration after the Fun Run. </w:t>
      </w:r>
    </w:p>
    <w:p w:rsidR="00B44E2F" w:rsidRDefault="00B44E2F">
      <w:r>
        <w:t xml:space="preserve">Website has been changed a little bit based on the Wake County PTA training. Mission and goals have been updated. Also adopted Wake County’s values. ACES budget links back to our mission and values. </w:t>
      </w:r>
    </w:p>
    <w:p w:rsidR="00B44E2F" w:rsidRDefault="00AF7F9C">
      <w:r>
        <w:t xml:space="preserve">Budget has been updated to give teachers $100 reimbursement and TA’s $50 reimbursement. </w:t>
      </w:r>
    </w:p>
    <w:p w:rsidR="00AF7F9C" w:rsidRDefault="00E52555">
      <w:r>
        <w:t xml:space="preserve">Corporate Sponsorship – put a letter together – 4 levels of giving. Will give form to sponsors and list </w:t>
      </w:r>
      <w:r w:rsidR="00CD0327">
        <w:t xml:space="preserve">them </w:t>
      </w:r>
      <w:r>
        <w:t xml:space="preserve">on website, show their logos, etc. Will also send thank you notes. </w:t>
      </w:r>
    </w:p>
    <w:p w:rsidR="00E52555" w:rsidRPr="00CD0327" w:rsidRDefault="00E52555">
      <w:pPr>
        <w:rPr>
          <w:b/>
        </w:rPr>
      </w:pPr>
      <w:r w:rsidRPr="00CD0327">
        <w:rPr>
          <w:b/>
        </w:rPr>
        <w:t>Fundraising</w:t>
      </w:r>
      <w:r w:rsidR="000A0D24" w:rsidRPr="00CD0327">
        <w:rPr>
          <w:b/>
        </w:rPr>
        <w:t xml:space="preserve"> - Jill</w:t>
      </w:r>
    </w:p>
    <w:p w:rsidR="00E52555" w:rsidRDefault="00E52555">
      <w:r>
        <w:t>Got the $2500 to cover cost of Fun Run t-shirts</w:t>
      </w:r>
      <w:r w:rsidR="000A0D24">
        <w:t xml:space="preserve"> from Spencer Properties. Jill is working on design for the shirt. It will be white with black lettering. </w:t>
      </w:r>
    </w:p>
    <w:p w:rsidR="00E52555" w:rsidRDefault="00E52555">
      <w:r>
        <w:t xml:space="preserve">$50 gift cards will be given to top 2 classes per grade level </w:t>
      </w:r>
      <w:r w:rsidR="00B80936">
        <w:t>with highest percentage of fundraising (</w:t>
      </w:r>
      <w:r>
        <w:t xml:space="preserve">1 </w:t>
      </w:r>
      <w:r w:rsidR="00B80936">
        <w:t xml:space="preserve">gift card </w:t>
      </w:r>
      <w:r>
        <w:t>for Pre-K</w:t>
      </w:r>
      <w:r w:rsidR="00B80936">
        <w:t xml:space="preserve">). </w:t>
      </w:r>
    </w:p>
    <w:p w:rsidR="00E52555" w:rsidRDefault="00E52555">
      <w:r>
        <w:t xml:space="preserve">Plan is to have 3 Fun Runs to split grade levels. </w:t>
      </w:r>
    </w:p>
    <w:p w:rsidR="00E52555" w:rsidRDefault="000A0D24">
      <w:r>
        <w:t>Committee will meet prior to the PTA meeting for quick introductions.</w:t>
      </w:r>
    </w:p>
    <w:p w:rsidR="00B80936" w:rsidRDefault="00B80936">
      <w:r>
        <w:t xml:space="preserve">Box Top competitions will begin. Michelle Greer is coordinating. </w:t>
      </w:r>
    </w:p>
    <w:p w:rsidR="000A0D24" w:rsidRPr="00CD0327" w:rsidRDefault="000A0D24">
      <w:pPr>
        <w:rPr>
          <w:b/>
        </w:rPr>
      </w:pPr>
      <w:r w:rsidRPr="00CD0327">
        <w:rPr>
          <w:b/>
        </w:rPr>
        <w:t>Hospitality - Eliza</w:t>
      </w:r>
    </w:p>
    <w:p w:rsidR="000A0D24" w:rsidRDefault="000A0D24">
      <w:r>
        <w:t>10 members on the committee</w:t>
      </w:r>
    </w:p>
    <w:p w:rsidR="000A0D24" w:rsidRDefault="000A0D24">
      <w:r>
        <w:t xml:space="preserve">Teacher Appreciation – Suggestion is rather than doing Teacher Appreciation for a week, spread it across Early Release days. Will start with 9/30 release day. Information for parents will come out in next newsletter. </w:t>
      </w:r>
    </w:p>
    <w:p w:rsidR="000A0D24" w:rsidRDefault="000A0D24">
      <w:r>
        <w:t xml:space="preserve">Suggestion that every classroom adopt a specialist, cafeteria worker, custodian, etc. Once room parent is assigned Hospitality will work with them to ensure every class has been matched with someone. </w:t>
      </w:r>
    </w:p>
    <w:p w:rsidR="000A0D24" w:rsidRDefault="000A0D24">
      <w:r>
        <w:t xml:space="preserve">Room Parents – Heather is going to provide Jodi with a blurb to put into the first newsletter for Room Parent signups. Signups will occur at Open House. Information will also be put in Tuesday folders. Teachers will be emailed to see what their needs are (ex. If some teachers in lower grades need more support than teachers in upper grades). </w:t>
      </w:r>
      <w:r w:rsidR="0073623D">
        <w:t xml:space="preserve">Would like room parent coordinator to come meet with the lead teacher in each grade and plan events for the year so there’s some consistency. </w:t>
      </w:r>
    </w:p>
    <w:p w:rsidR="00556DC5" w:rsidRDefault="00556DC5">
      <w:r>
        <w:t xml:space="preserve">Luncheon on 10/21. Will give Mr. Brian his gift card that day. </w:t>
      </w:r>
    </w:p>
    <w:p w:rsidR="00CD0327" w:rsidRDefault="00CD0327"/>
    <w:p w:rsidR="00556DC5" w:rsidRPr="00CD0327" w:rsidRDefault="00556DC5">
      <w:pPr>
        <w:rPr>
          <w:b/>
        </w:rPr>
      </w:pPr>
      <w:r w:rsidRPr="00CD0327">
        <w:rPr>
          <w:b/>
        </w:rPr>
        <w:lastRenderedPageBreak/>
        <w:t xml:space="preserve">Communication – Jodi </w:t>
      </w:r>
      <w:r w:rsidR="00CD0327">
        <w:rPr>
          <w:b/>
        </w:rPr>
        <w:t>(not in attendance</w:t>
      </w:r>
      <w:r w:rsidRPr="00CD0327">
        <w:rPr>
          <w:b/>
        </w:rPr>
        <w:t>)</w:t>
      </w:r>
    </w:p>
    <w:p w:rsidR="00556DC5" w:rsidRDefault="00556DC5">
      <w:r>
        <w:t xml:space="preserve">Newsletter will go out Tuesday in many different ways – email, FB, Remind, etc. </w:t>
      </w:r>
    </w:p>
    <w:p w:rsidR="00556DC5" w:rsidRDefault="00556DC5">
      <w:r>
        <w:t xml:space="preserve">Newsletters will likely go out Monday, will determine timeline. </w:t>
      </w:r>
    </w:p>
    <w:p w:rsidR="00556DC5" w:rsidRPr="00CD0327" w:rsidRDefault="00556DC5">
      <w:pPr>
        <w:rPr>
          <w:b/>
        </w:rPr>
      </w:pPr>
      <w:r w:rsidRPr="00CD0327">
        <w:rPr>
          <w:b/>
        </w:rPr>
        <w:t xml:space="preserve">Treasurer – Jen </w:t>
      </w:r>
      <w:r w:rsidR="00CD0327">
        <w:rPr>
          <w:b/>
        </w:rPr>
        <w:t>(not in attendance</w:t>
      </w:r>
      <w:r w:rsidRPr="00CD0327">
        <w:rPr>
          <w:b/>
        </w:rPr>
        <w:t>)</w:t>
      </w:r>
    </w:p>
    <w:p w:rsidR="00556DC5" w:rsidRDefault="00556DC5">
      <w:r>
        <w:t>Discussed updates to budgets</w:t>
      </w:r>
    </w:p>
    <w:p w:rsidR="00556DC5" w:rsidRPr="00CD0327" w:rsidRDefault="00556DC5">
      <w:pPr>
        <w:rPr>
          <w:b/>
        </w:rPr>
      </w:pPr>
      <w:r w:rsidRPr="00CD0327">
        <w:rPr>
          <w:b/>
        </w:rPr>
        <w:t>At large Membership – Sue</w:t>
      </w:r>
    </w:p>
    <w:p w:rsidR="00556DC5" w:rsidRDefault="00556DC5">
      <w:r>
        <w:t>133 members, Sue has started inputting information in a database</w:t>
      </w:r>
      <w:r w:rsidR="0015261A">
        <w:t>. Parents will get their membership cards from teachers.</w:t>
      </w:r>
    </w:p>
    <w:p w:rsidR="00556DC5" w:rsidRDefault="00556DC5">
      <w:r>
        <w:t>Mary Catherine sending a reminder note to teachers to join the PTA</w:t>
      </w:r>
      <w:r w:rsidR="00CD0327">
        <w:t>.</w:t>
      </w:r>
    </w:p>
    <w:p w:rsidR="00556DC5" w:rsidRPr="00CD0327" w:rsidRDefault="00F80A65">
      <w:pPr>
        <w:rPr>
          <w:b/>
        </w:rPr>
      </w:pPr>
      <w:r w:rsidRPr="00CD0327">
        <w:rPr>
          <w:b/>
        </w:rPr>
        <w:t>Gator Gear – Scott</w:t>
      </w:r>
    </w:p>
    <w:p w:rsidR="0015261A" w:rsidRDefault="0015261A">
      <w:r>
        <w:t>Site to order online is ready to go.</w:t>
      </w:r>
      <w:r w:rsidR="00F2203F">
        <w:t xml:space="preserve"> Parents can order and pay online. </w:t>
      </w:r>
    </w:p>
    <w:p w:rsidR="0015261A" w:rsidRDefault="0015261A">
      <w:r>
        <w:t>Scott has purchased a few sizes to have on display at the 9/15. Come in kids and adult sizes</w:t>
      </w:r>
    </w:p>
    <w:p w:rsidR="0015261A" w:rsidRDefault="0015261A">
      <w:r>
        <w:t>Order forms will go out on 9/20</w:t>
      </w:r>
      <w:r w:rsidRPr="0015261A">
        <w:rPr>
          <w:vertAlign w:val="superscript"/>
        </w:rPr>
        <w:t>th</w:t>
      </w:r>
      <w:r>
        <w:t xml:space="preserve">. Posters will go in each classroom. There will be a last call reminder the day before the Gator Drive ends. </w:t>
      </w:r>
    </w:p>
    <w:p w:rsidR="0015261A" w:rsidRDefault="0015261A">
      <w:r>
        <w:t xml:space="preserve">Gear expected back about 3 weeks after order is put in. </w:t>
      </w:r>
    </w:p>
    <w:p w:rsidR="00F61EEB" w:rsidRDefault="00F61EEB">
      <w:r>
        <w:t xml:space="preserve">Looking into magnet type options. </w:t>
      </w:r>
    </w:p>
    <w:p w:rsidR="00AA0828" w:rsidRPr="00CD0327" w:rsidRDefault="00AA0828">
      <w:pPr>
        <w:rPr>
          <w:b/>
        </w:rPr>
      </w:pPr>
      <w:r w:rsidRPr="00CD0327">
        <w:rPr>
          <w:b/>
        </w:rPr>
        <w:t>Committee Reports</w:t>
      </w:r>
    </w:p>
    <w:p w:rsidR="00AA0828" w:rsidRDefault="00AA0828">
      <w:r>
        <w:t xml:space="preserve">Audit report for year is done and has been submitted. </w:t>
      </w:r>
    </w:p>
    <w:p w:rsidR="00AA0828" w:rsidRDefault="00AA0828">
      <w:r>
        <w:t xml:space="preserve">Advocacy – Want to include Advocacy with SEIC. </w:t>
      </w:r>
    </w:p>
    <w:p w:rsidR="00AA0828" w:rsidRDefault="00AA0828">
      <w:r>
        <w:t xml:space="preserve">Laura spoke with school counselors. </w:t>
      </w:r>
    </w:p>
    <w:p w:rsidR="00AA0828" w:rsidRDefault="00AA0828" w:rsidP="00AA0828">
      <w:pPr>
        <w:pStyle w:val="ListParagraph"/>
        <w:numPr>
          <w:ilvl w:val="0"/>
          <w:numId w:val="1"/>
        </w:numPr>
      </w:pPr>
      <w:r>
        <w:t>Need snack donations</w:t>
      </w:r>
    </w:p>
    <w:p w:rsidR="00AA0828" w:rsidRDefault="00AA0828" w:rsidP="00AA0828">
      <w:pPr>
        <w:pStyle w:val="ListParagraph"/>
        <w:numPr>
          <w:ilvl w:val="0"/>
          <w:numId w:val="1"/>
        </w:numPr>
      </w:pPr>
      <w:r>
        <w:t>Donation Drives – Will do a “Grateful Drive” in November</w:t>
      </w:r>
    </w:p>
    <w:p w:rsidR="00AA0828" w:rsidRDefault="00AA0828" w:rsidP="00AA0828"/>
    <w:p w:rsidR="00AA0828" w:rsidRPr="000C1DA2" w:rsidRDefault="000C1DA2" w:rsidP="00AA0828">
      <w:pPr>
        <w:rPr>
          <w:b/>
        </w:rPr>
      </w:pPr>
      <w:r>
        <w:rPr>
          <w:b/>
        </w:rPr>
        <w:t xml:space="preserve">Principal Report – Mrs. </w:t>
      </w:r>
      <w:proofErr w:type="spellStart"/>
      <w:r>
        <w:rPr>
          <w:b/>
        </w:rPr>
        <w:t>Trantham</w:t>
      </w:r>
      <w:proofErr w:type="spellEnd"/>
    </w:p>
    <w:p w:rsidR="00AA0828" w:rsidRDefault="00AA0828" w:rsidP="00AA0828">
      <w:r>
        <w:t xml:space="preserve">Wake County rule is that buses are to be on campus 30 minutes after dismissal. Paula is working with highest levels of transportation to rectify the chronic late bus issues. </w:t>
      </w:r>
    </w:p>
    <w:p w:rsidR="00AA0828" w:rsidRDefault="00AA0828" w:rsidP="00AA0828">
      <w:r>
        <w:t xml:space="preserve">Carpool – over 200 students larger than last year, working through carpool issues. </w:t>
      </w:r>
      <w:r w:rsidR="000C1DA2">
        <w:t xml:space="preserve">Goal is to complete carpool within 30 minutes. </w:t>
      </w:r>
    </w:p>
    <w:p w:rsidR="00D47725" w:rsidRDefault="00D47725" w:rsidP="00AA0828">
      <w:r>
        <w:t xml:space="preserve">Going to get a half time counselor. Going to get a couple of half time TAs for kindergarten. </w:t>
      </w:r>
    </w:p>
    <w:p w:rsidR="00D47725" w:rsidRDefault="00D47725" w:rsidP="00AA0828">
      <w:r>
        <w:t>Teachers do not get to pick whic</w:t>
      </w:r>
      <w:r w:rsidR="000C1DA2">
        <w:t xml:space="preserve">h students are in their class. </w:t>
      </w:r>
      <w:bookmarkStart w:id="0" w:name="_GoBack"/>
      <w:bookmarkEnd w:id="0"/>
      <w:r w:rsidR="000C1DA2">
        <w:t xml:space="preserve">Mrs. </w:t>
      </w:r>
      <w:proofErr w:type="spellStart"/>
      <w:r w:rsidR="000C1DA2">
        <w:t>Trantham</w:t>
      </w:r>
      <w:proofErr w:type="spellEnd"/>
      <w:r>
        <w:t xml:space="preserve"> makes those decisions. She knows her staff and their experience and matches to the best of her ability. </w:t>
      </w:r>
    </w:p>
    <w:p w:rsidR="00FE02C8" w:rsidRDefault="00FE02C8" w:rsidP="00AA0828">
      <w:r>
        <w:lastRenderedPageBreak/>
        <w:t xml:space="preserve">Requesting once each semester we do a campus clean-up day…pull weeds, pick up trash, anything inside. November and April proposed. Eliza taking it to hospitality to get someone to run with it. </w:t>
      </w:r>
    </w:p>
    <w:p w:rsidR="00FE02C8" w:rsidRDefault="00FE02C8" w:rsidP="00AA0828"/>
    <w:p w:rsidR="000A0D24" w:rsidRDefault="000A0D24"/>
    <w:p w:rsidR="00B44E2F" w:rsidRDefault="00B44E2F"/>
    <w:p w:rsidR="00B457B5" w:rsidRDefault="00B457B5"/>
    <w:p w:rsidR="00B457B5" w:rsidRDefault="00B457B5"/>
    <w:sectPr w:rsidR="00B4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515B1"/>
    <w:multiLevelType w:val="hybridMultilevel"/>
    <w:tmpl w:val="F6F2622C"/>
    <w:lvl w:ilvl="0" w:tplc="6928BA4E">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8775F"/>
    <w:multiLevelType w:val="hybridMultilevel"/>
    <w:tmpl w:val="36829408"/>
    <w:lvl w:ilvl="0" w:tplc="C36692E8">
      <w:start w:val="13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B5"/>
    <w:rsid w:val="000A0D24"/>
    <w:rsid w:val="000C1DA2"/>
    <w:rsid w:val="000F4970"/>
    <w:rsid w:val="0015261A"/>
    <w:rsid w:val="00556DC5"/>
    <w:rsid w:val="0059050A"/>
    <w:rsid w:val="00602198"/>
    <w:rsid w:val="0073623D"/>
    <w:rsid w:val="007B02C2"/>
    <w:rsid w:val="00A36675"/>
    <w:rsid w:val="00AA0828"/>
    <w:rsid w:val="00AF7F9C"/>
    <w:rsid w:val="00B44E2F"/>
    <w:rsid w:val="00B457B5"/>
    <w:rsid w:val="00B80936"/>
    <w:rsid w:val="00BB6659"/>
    <w:rsid w:val="00CD0327"/>
    <w:rsid w:val="00D242C8"/>
    <w:rsid w:val="00D47725"/>
    <w:rsid w:val="00E52555"/>
    <w:rsid w:val="00F2203F"/>
    <w:rsid w:val="00F2551E"/>
    <w:rsid w:val="00F61EEB"/>
    <w:rsid w:val="00F80A65"/>
    <w:rsid w:val="00FE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E50DF-6AFF-4D4E-950C-D93BD5EB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Mudryk</dc:creator>
  <cp:keywords/>
  <dc:description/>
  <cp:lastModifiedBy>Mary Mudryk</cp:lastModifiedBy>
  <cp:revision>21</cp:revision>
  <dcterms:created xsi:type="dcterms:W3CDTF">2016-09-08T22:31:00Z</dcterms:created>
  <dcterms:modified xsi:type="dcterms:W3CDTF">2016-09-09T01:00:00Z</dcterms:modified>
</cp:coreProperties>
</file>