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72E22" w14:textId="77777777" w:rsidR="008C69EC" w:rsidRDefault="00644B37">
      <w:r>
        <w:t>PTA Board Meeting – 9/27/18</w:t>
      </w:r>
    </w:p>
    <w:p w14:paraId="75A1A1E5" w14:textId="1F9730ED" w:rsidR="00644B37" w:rsidRDefault="000F252E">
      <w:r>
        <w:t xml:space="preserve">Laura </w:t>
      </w:r>
      <w:r w:rsidR="00644B37">
        <w:t>Bowman, Carey McMahan, Mary Mudryk, Jaime Francis, Jennifer Smith, Aimee Dudley, Elizabeth Dolby, Karen</w:t>
      </w:r>
      <w:r w:rsidR="003616AD">
        <w:t xml:space="preserve"> </w:t>
      </w:r>
      <w:r w:rsidR="00901CE8">
        <w:t>Segal</w:t>
      </w:r>
      <w:r w:rsidR="00644B37">
        <w:t xml:space="preserve">, </w:t>
      </w:r>
      <w:r w:rsidR="00BF6C26">
        <w:t>Helen O’Shaughnessey, Melanie Porter</w:t>
      </w:r>
      <w:bookmarkStart w:id="0" w:name="_GoBack"/>
      <w:bookmarkEnd w:id="0"/>
    </w:p>
    <w:p w14:paraId="54CCBC56" w14:textId="77777777" w:rsidR="00644B37" w:rsidRDefault="00644B37"/>
    <w:p w14:paraId="4D6209AE" w14:textId="77777777" w:rsidR="00644B37" w:rsidRDefault="00644B37">
      <w:r>
        <w:t xml:space="preserve">Board went through charts for general PTA meeting. </w:t>
      </w:r>
    </w:p>
    <w:p w14:paraId="451A3B44" w14:textId="77777777" w:rsidR="00644B37" w:rsidRDefault="000F252E">
      <w:r>
        <w:t xml:space="preserve">Spirit Wear information should go out in Tuesday folders next week. </w:t>
      </w:r>
    </w:p>
    <w:p w14:paraId="1A607E7D" w14:textId="77777777" w:rsidR="000F252E" w:rsidRDefault="000F252E">
      <w:r>
        <w:t>Trunk or Treat will October 21</w:t>
      </w:r>
      <w:r w:rsidRPr="000F252E">
        <w:rPr>
          <w:vertAlign w:val="superscript"/>
        </w:rPr>
        <w:t>st</w:t>
      </w:r>
      <w:r>
        <w:t xml:space="preserve"> – games, face painting, music, trunk decorating contest</w:t>
      </w:r>
    </w:p>
    <w:p w14:paraId="02E152A3" w14:textId="77777777" w:rsidR="000F252E" w:rsidRDefault="000F252E">
      <w:r>
        <w:t>Science Fair in January this year (1/17, backup date 1/24), a little earlier this year</w:t>
      </w:r>
    </w:p>
    <w:p w14:paraId="192BE6CC" w14:textId="77777777" w:rsidR="000F252E" w:rsidRDefault="000F252E"/>
    <w:p w14:paraId="4441E0B3" w14:textId="77777777" w:rsidR="00901CE8" w:rsidRDefault="00901CE8">
      <w:r>
        <w:t>General PTA Meeting – 9/27/18</w:t>
      </w:r>
    </w:p>
    <w:p w14:paraId="2E561389" w14:textId="77777777" w:rsidR="00901CE8" w:rsidRDefault="00901CE8">
      <w:r>
        <w:t>Paula Trantham, principal, opened the meeting</w:t>
      </w:r>
    </w:p>
    <w:p w14:paraId="373846D0" w14:textId="77777777" w:rsidR="00901CE8" w:rsidRDefault="00901CE8" w:rsidP="00901CE8">
      <w:pPr>
        <w:pStyle w:val="ListParagraph"/>
        <w:numPr>
          <w:ilvl w:val="0"/>
          <w:numId w:val="1"/>
        </w:numPr>
      </w:pPr>
      <w:r>
        <w:t>861 children in school this year (includes Pre-K)</w:t>
      </w:r>
    </w:p>
    <w:p w14:paraId="05015D74" w14:textId="77777777" w:rsidR="00901CE8" w:rsidRDefault="00901CE8" w:rsidP="00901CE8">
      <w:pPr>
        <w:pStyle w:val="ListParagraph"/>
        <w:numPr>
          <w:ilvl w:val="0"/>
          <w:numId w:val="1"/>
        </w:numPr>
      </w:pPr>
      <w:r>
        <w:t>Added kindergarten class</w:t>
      </w:r>
    </w:p>
    <w:p w14:paraId="206ACDFC" w14:textId="77777777" w:rsidR="00901CE8" w:rsidRDefault="00901CE8" w:rsidP="00901CE8">
      <w:r>
        <w:t>Laura Bowman introduced PTA Board</w:t>
      </w:r>
    </w:p>
    <w:p w14:paraId="3C6D01C8" w14:textId="77777777" w:rsidR="00901CE8" w:rsidRDefault="00901CE8" w:rsidP="00901CE8">
      <w:r>
        <w:t>Sponsors were introduced</w:t>
      </w:r>
    </w:p>
    <w:p w14:paraId="3CEA2934" w14:textId="77777777" w:rsidR="00901CE8" w:rsidRDefault="00901CE8" w:rsidP="00901CE8">
      <w:r>
        <w:t>Kennedy Office Supply, one of our sponsors, spoke</w:t>
      </w:r>
    </w:p>
    <w:p w14:paraId="7E3B77AB" w14:textId="77777777" w:rsidR="00901CE8" w:rsidRDefault="00901CE8" w:rsidP="00901CE8">
      <w:pPr>
        <w:pStyle w:val="ListParagraph"/>
        <w:numPr>
          <w:ilvl w:val="0"/>
          <w:numId w:val="1"/>
        </w:numPr>
      </w:pPr>
      <w:r>
        <w:t>Donated $500 to the school</w:t>
      </w:r>
    </w:p>
    <w:p w14:paraId="4A6ADBC6" w14:textId="77777777" w:rsidR="00901CE8" w:rsidRDefault="00901CE8" w:rsidP="00901CE8"/>
    <w:p w14:paraId="007E1021" w14:textId="77777777" w:rsidR="00901CE8" w:rsidRDefault="00901CE8" w:rsidP="00901CE8">
      <w:r>
        <w:t>Budget was discussed – Educator Support, Literacy and Math Support, Family Outreach, School Reinvestment, Advocacy and Student Support, Operating Costs, Cultural Arts</w:t>
      </w:r>
      <w:r w:rsidR="00BC5A8C">
        <w:t xml:space="preserve"> are the main pieces of the budget. Budget was approved. </w:t>
      </w:r>
    </w:p>
    <w:p w14:paraId="7F3D6341" w14:textId="77777777" w:rsidR="00BC5A8C" w:rsidRDefault="00BC5A8C" w:rsidP="00901CE8">
      <w:r>
        <w:t xml:space="preserve">Fundraising – We are partnering with Apex Leadership for our Fun Run this year. </w:t>
      </w:r>
    </w:p>
    <w:p w14:paraId="7115A754" w14:textId="77777777" w:rsidR="00BC5A8C" w:rsidRDefault="00BC5A8C" w:rsidP="00901CE8">
      <w:r>
        <w:t>2 employees from Apex Leadership spoke about the company, benefits, goals</w:t>
      </w:r>
      <w:r w:rsidR="0029017E">
        <w:t xml:space="preserve">. They took us through the chants the kids will learn with them and lessons they will learn. </w:t>
      </w:r>
    </w:p>
    <w:p w14:paraId="66C12A7D" w14:textId="77777777" w:rsidR="005D05AA" w:rsidRDefault="005D05AA" w:rsidP="00901CE8">
      <w:r>
        <w:t xml:space="preserve">PTA membership – looking for 400 members. Parents can sign up tonight or online. We are at 140 right now. </w:t>
      </w:r>
    </w:p>
    <w:p w14:paraId="1B87E9AF" w14:textId="77777777" w:rsidR="005D05AA" w:rsidRDefault="005D05AA" w:rsidP="00901CE8"/>
    <w:p w14:paraId="481CA41C" w14:textId="77777777" w:rsidR="005D05AA" w:rsidRDefault="005D05AA" w:rsidP="00901CE8">
      <w:r>
        <w:t xml:space="preserve">Susan Reynolds spoke about Cultural Arts and the activities planned for the students this year. We have been awarded grant money to help fund these activities. </w:t>
      </w:r>
    </w:p>
    <w:p w14:paraId="0DD08F3B" w14:textId="77777777" w:rsidR="005D05AA" w:rsidRDefault="005D05AA" w:rsidP="00901CE8">
      <w:r>
        <w:t xml:space="preserve">Reflections program will be introduced in class next week. Information will be available on the PTA website if students are interested. </w:t>
      </w:r>
    </w:p>
    <w:p w14:paraId="151381BC" w14:textId="77777777" w:rsidR="005D05AA" w:rsidRDefault="005D05AA" w:rsidP="00901CE8">
      <w:r>
        <w:t>Spirit Wear – the Spirit Wear drive will kick off next week, October 2</w:t>
      </w:r>
      <w:r w:rsidRPr="005D05AA">
        <w:rPr>
          <w:vertAlign w:val="superscript"/>
        </w:rPr>
        <w:t>nd</w:t>
      </w:r>
      <w:r>
        <w:t xml:space="preserve">. Items for sale were displayed. </w:t>
      </w:r>
    </w:p>
    <w:p w14:paraId="2864BEB9" w14:textId="77777777" w:rsidR="005D05AA" w:rsidRDefault="005D05AA" w:rsidP="00901CE8">
      <w:r>
        <w:lastRenderedPageBreak/>
        <w:t>Jaime Francis spoke on behalf of the Advocacy Committee. The first committee meeting will be on October 1</w:t>
      </w:r>
      <w:r w:rsidRPr="005D05AA">
        <w:rPr>
          <w:vertAlign w:val="superscript"/>
        </w:rPr>
        <w:t>st</w:t>
      </w:r>
      <w:r>
        <w:t xml:space="preserve">. </w:t>
      </w:r>
    </w:p>
    <w:p w14:paraId="3BF5863D" w14:textId="77777777" w:rsidR="005D05AA" w:rsidRDefault="005D05AA" w:rsidP="00901CE8">
      <w:r>
        <w:t xml:space="preserve">This is an election year so parents should start doing their research to prepare for that election. </w:t>
      </w:r>
    </w:p>
    <w:p w14:paraId="552BB37E" w14:textId="77777777" w:rsidR="004F1B03" w:rsidRDefault="004F1B03" w:rsidP="00901CE8">
      <w:r>
        <w:t>Kids should wear red for ed on Wednesdays</w:t>
      </w:r>
    </w:p>
    <w:p w14:paraId="0891C0BE" w14:textId="77777777" w:rsidR="00DC2BAF" w:rsidRDefault="004F1B03" w:rsidP="00901CE8">
      <w:r>
        <w:t>Enrollment plan is under development – final vote will be on Nov 20</w:t>
      </w:r>
      <w:r w:rsidRPr="004F1B03">
        <w:rPr>
          <w:vertAlign w:val="superscript"/>
        </w:rPr>
        <w:t>th</w:t>
      </w:r>
      <w:r>
        <w:t xml:space="preserve">. It affects the Heritage High School base but not Abbotts Creek this year. </w:t>
      </w:r>
    </w:p>
    <w:p w14:paraId="5A9BF5F0" w14:textId="77777777" w:rsidR="00DC2BAF" w:rsidRDefault="00DC2BAF" w:rsidP="00901CE8"/>
    <w:p w14:paraId="2C36EBE1" w14:textId="77777777" w:rsidR="00DC2BAF" w:rsidRDefault="00DC2BAF" w:rsidP="00901CE8">
      <w:r>
        <w:t>Box top competition from now until the end of October. Send in those box tops!!</w:t>
      </w:r>
    </w:p>
    <w:p w14:paraId="5203DB99" w14:textId="77777777" w:rsidR="00DC2BAF" w:rsidRDefault="00DC2BAF" w:rsidP="00901CE8">
      <w:r>
        <w:t>Fall Festival will be held on October 21</w:t>
      </w:r>
      <w:r w:rsidRPr="00DC2BAF">
        <w:rPr>
          <w:vertAlign w:val="superscript"/>
        </w:rPr>
        <w:t>st</w:t>
      </w:r>
      <w:r>
        <w:t xml:space="preserve"> from 4-6. Trunk or Treat will be held, food truck, music, etc</w:t>
      </w:r>
    </w:p>
    <w:p w14:paraId="790C53A5" w14:textId="77777777" w:rsidR="00DC2BAF" w:rsidRDefault="00DC2BAF" w:rsidP="00901CE8">
      <w:r>
        <w:t>Jen Wilgus talked about the Science Fair – January 17 6-8 pm in the gym. Open to 2-5</w:t>
      </w:r>
      <w:r w:rsidRPr="00DC2BAF">
        <w:rPr>
          <w:vertAlign w:val="superscript"/>
        </w:rPr>
        <w:t>th</w:t>
      </w:r>
      <w:r>
        <w:t xml:space="preserve"> graders</w:t>
      </w:r>
    </w:p>
    <w:p w14:paraId="68F1E3B0" w14:textId="77777777" w:rsidR="00DC2BAF" w:rsidRDefault="00DC2BAF" w:rsidP="00901CE8">
      <w:r>
        <w:t xml:space="preserve">Schools Helping Schools – ACES PTA is working with some other area elementary schools to help a school in New Bern. We are collecting donations – backpacks, school supplies, new underwear, new socks, hygiene items. Drive will go until next Friday. Will Owens has donated $500 towards this effort. ACES is also doing a book drive to help students in schools affected by the hurricane. </w:t>
      </w:r>
    </w:p>
    <w:p w14:paraId="22B8D5CB" w14:textId="77777777" w:rsidR="00DC2BAF" w:rsidRDefault="00DC2BAF" w:rsidP="00901CE8"/>
    <w:p w14:paraId="27EE9414" w14:textId="77777777" w:rsidR="00FA4816" w:rsidRDefault="00FA4816" w:rsidP="00901CE8">
      <w:r>
        <w:t xml:space="preserve">We talked about ways to help the school community and covered some key dates to remember. </w:t>
      </w:r>
    </w:p>
    <w:p w14:paraId="06B39A1D" w14:textId="77777777" w:rsidR="00FA4816" w:rsidRDefault="00FA4816" w:rsidP="00901CE8">
      <w:r>
        <w:t xml:space="preserve">Meeting was adjourned. </w:t>
      </w:r>
    </w:p>
    <w:p w14:paraId="332BEBA8" w14:textId="77777777" w:rsidR="00FA4816" w:rsidRDefault="00FA4816" w:rsidP="00901CE8"/>
    <w:p w14:paraId="36FC4A73" w14:textId="77777777" w:rsidR="00DC2BAF" w:rsidRDefault="00DC2BAF" w:rsidP="00901CE8"/>
    <w:p w14:paraId="07C0DD05" w14:textId="77777777" w:rsidR="004F1B03" w:rsidRDefault="004F1B03" w:rsidP="00901CE8"/>
    <w:p w14:paraId="0CEBC7FC" w14:textId="77777777" w:rsidR="005D05AA" w:rsidRDefault="005D05AA" w:rsidP="00901CE8"/>
    <w:p w14:paraId="4C63C6BE" w14:textId="77777777" w:rsidR="005D05AA" w:rsidRDefault="005D05AA" w:rsidP="00901CE8"/>
    <w:p w14:paraId="2ACC49B5" w14:textId="77777777" w:rsidR="005D05AA" w:rsidRDefault="005D05AA" w:rsidP="00901CE8"/>
    <w:p w14:paraId="7A3460B1" w14:textId="77777777" w:rsidR="00901CE8" w:rsidRDefault="00901CE8" w:rsidP="00901CE8"/>
    <w:p w14:paraId="466E727E" w14:textId="77777777" w:rsidR="00901CE8" w:rsidRDefault="00901CE8"/>
    <w:sectPr w:rsidR="0090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6C67"/>
    <w:multiLevelType w:val="hybridMultilevel"/>
    <w:tmpl w:val="10D2BA64"/>
    <w:lvl w:ilvl="0" w:tplc="0E1E1B00">
      <w:start w:val="86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37"/>
    <w:rsid w:val="000F252E"/>
    <w:rsid w:val="0029017E"/>
    <w:rsid w:val="002B0A18"/>
    <w:rsid w:val="003616AD"/>
    <w:rsid w:val="00466BC5"/>
    <w:rsid w:val="004F1B03"/>
    <w:rsid w:val="005D05AA"/>
    <w:rsid w:val="00644B37"/>
    <w:rsid w:val="00901CE8"/>
    <w:rsid w:val="00A14B49"/>
    <w:rsid w:val="00BC5A8C"/>
    <w:rsid w:val="00BF6C26"/>
    <w:rsid w:val="00CB0500"/>
    <w:rsid w:val="00DC2BAF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538A"/>
  <w15:chartTrackingRefBased/>
  <w15:docId w15:val="{553F7BBF-83F1-480C-8FA4-949CE6DC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Mudryk</dc:creator>
  <cp:keywords/>
  <dc:description/>
  <cp:lastModifiedBy>Bowman, Laura</cp:lastModifiedBy>
  <cp:revision>10</cp:revision>
  <dcterms:created xsi:type="dcterms:W3CDTF">2018-09-27T21:30:00Z</dcterms:created>
  <dcterms:modified xsi:type="dcterms:W3CDTF">2018-09-28T05:34:00Z</dcterms:modified>
</cp:coreProperties>
</file>